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6E1DC" w14:textId="77777777" w:rsidR="00F62147" w:rsidRPr="00F62147" w:rsidRDefault="00F62147" w:rsidP="00F62147">
      <w:pPr>
        <w:spacing w:after="225" w:line="268" w:lineRule="auto"/>
        <w:ind w:left="87" w:right="51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lang w:eastAsia="it-IT"/>
        </w:rPr>
        <w:t xml:space="preserve">SCHEMA DI DOMANDA </w:t>
      </w:r>
    </w:p>
    <w:p w14:paraId="5D9FD255" w14:textId="77777777" w:rsidR="00D74162" w:rsidRDefault="00F62147" w:rsidP="00D74162">
      <w:pPr>
        <w:spacing w:after="3" w:line="356" w:lineRule="auto"/>
        <w:ind w:left="6379" w:hanging="79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Al sig. Sindaco del Comune di</w:t>
      </w:r>
    </w:p>
    <w:p w14:paraId="3E31CD0F" w14:textId="7F8B44EC" w:rsidR="00F62147" w:rsidRPr="00F62147" w:rsidRDefault="00F62147" w:rsidP="00D74162">
      <w:pPr>
        <w:spacing w:after="3" w:line="356" w:lineRule="auto"/>
        <w:ind w:left="6379" w:hanging="79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67030 </w:t>
      </w:r>
      <w:r w:rsidR="00D7416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ANVERSA DEGLI ABRUZZI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 </w:t>
      </w:r>
    </w:p>
    <w:p w14:paraId="17947B96" w14:textId="77777777" w:rsidR="00F62147" w:rsidRPr="00F62147" w:rsidRDefault="00F62147" w:rsidP="00F62147">
      <w:pPr>
        <w:spacing w:after="115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3655F9BE" w14:textId="63588D07" w:rsidR="00F62147" w:rsidRPr="00F62147" w:rsidRDefault="00F62147" w:rsidP="00F62147">
      <w:pPr>
        <w:spacing w:after="3" w:line="356" w:lineRule="auto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OGGETTO: DOMANDA PER </w:t>
      </w:r>
      <w:r w:rsidRPr="00F62147">
        <w:rPr>
          <w:rFonts w:ascii="Times New Roman" w:eastAsia="Times New Roman" w:hAnsi="Times New Roman" w:cs="Times New Roman"/>
          <w:b/>
          <w:i/>
          <w:color w:val="000000"/>
          <w:sz w:val="24"/>
          <w:u w:val="single" w:color="000000"/>
          <w:lang w:eastAsia="it-IT"/>
        </w:rPr>
        <w:t>ASSEGNAZIONE IN ESCLUSIVA</w:t>
      </w:r>
      <w:r w:rsidRPr="00F62147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DEI TERRENI GRAVATI DA USO CIVICO DI PASCOLO. ANNO 202</w:t>
      </w:r>
      <w:r w:rsidR="00402C43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5-2026</w:t>
      </w:r>
    </w:p>
    <w:p w14:paraId="1B5AB61B" w14:textId="77777777" w:rsidR="00F62147" w:rsidRPr="00F62147" w:rsidRDefault="00F62147" w:rsidP="00F62147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208F99D" w14:textId="77777777" w:rsidR="00F62147" w:rsidRPr="00F62147" w:rsidRDefault="00F62147" w:rsidP="00F62147">
      <w:pPr>
        <w:spacing w:after="113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Il sottoscritto </w:t>
      </w:r>
    </w:p>
    <w:p w14:paraId="2D5C9A4F" w14:textId="77777777" w:rsidR="00F62147" w:rsidRPr="00F62147" w:rsidRDefault="00F62147" w:rsidP="00F62147">
      <w:pPr>
        <w:spacing w:after="115"/>
        <w:ind w:left="72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Cognome Nome_____________________________________________________________ </w:t>
      </w:r>
    </w:p>
    <w:p w14:paraId="54988ADD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Codice fiscale_______________________________________________________________ </w:t>
      </w:r>
    </w:p>
    <w:p w14:paraId="7B1419AC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Data di nascita Cittadinanza Sesso _ M _ F </w:t>
      </w:r>
    </w:p>
    <w:p w14:paraId="4D29D013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Luogo di nascita: Stato Provincia Comune_________________________________________ </w:t>
      </w:r>
    </w:p>
    <w:p w14:paraId="582034A7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Residenza: Provincia Comune___________________________________________________ </w:t>
      </w:r>
    </w:p>
    <w:p w14:paraId="6690DD02" w14:textId="27F2B19A" w:rsidR="00F62147" w:rsidRPr="00F62147" w:rsidRDefault="00F62147" w:rsidP="00F62147">
      <w:pPr>
        <w:spacing w:after="48" w:line="357" w:lineRule="auto"/>
        <w:ind w:left="72" w:right="3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In via/p.zza n° C.A.P.__________________________________________________________ Tel. e-mail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: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__________________________________________________________________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In qualità di: </w:t>
      </w:r>
    </w:p>
    <w:p w14:paraId="5E7B769B" w14:textId="77777777" w:rsidR="00F62147" w:rsidRPr="00F62147" w:rsidRDefault="00F62147" w:rsidP="00F62147">
      <w:pPr>
        <w:spacing w:after="115"/>
        <w:ind w:left="274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anchor distT="0" distB="0" distL="114300" distR="114300" simplePos="0" relativeHeight="251659264" behindDoc="1" locked="0" layoutInCell="1" allowOverlap="0" wp14:anchorId="01053F11" wp14:editId="41513143">
            <wp:simplePos x="0" y="0"/>
            <wp:positionH relativeFrom="column">
              <wp:posOffset>48768</wp:posOffset>
            </wp:positionH>
            <wp:positionV relativeFrom="paragraph">
              <wp:posOffset>-33081</wp:posOffset>
            </wp:positionV>
            <wp:extent cx="237744" cy="169164"/>
            <wp:effectExtent l="0" t="0" r="0" b="0"/>
            <wp:wrapNone/>
            <wp:docPr id="1741" name="Picture 1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" name="Picture 1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Titolare dell’omonima impresa individuale </w:t>
      </w:r>
    </w:p>
    <w:p w14:paraId="41821331" w14:textId="77777777" w:rsidR="00F62147" w:rsidRPr="00F62147" w:rsidRDefault="00F62147" w:rsidP="00F62147">
      <w:pPr>
        <w:spacing w:after="112"/>
        <w:ind w:left="274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0" wp14:anchorId="62DBB91F" wp14:editId="2259C124">
            <wp:simplePos x="0" y="0"/>
            <wp:positionH relativeFrom="column">
              <wp:posOffset>48768</wp:posOffset>
            </wp:positionH>
            <wp:positionV relativeFrom="paragraph">
              <wp:posOffset>-1371</wp:posOffset>
            </wp:positionV>
            <wp:extent cx="237744" cy="169164"/>
            <wp:effectExtent l="0" t="0" r="0" b="0"/>
            <wp:wrapNone/>
            <wp:docPr id="1746" name="Picture 17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" name="Picture 17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Legale rappresentante della società </w:t>
      </w:r>
    </w:p>
    <w:p w14:paraId="36271472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Codice Fiscale/ Partita I.V..A____________________________________________________ </w:t>
      </w:r>
    </w:p>
    <w:p w14:paraId="1448247F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Denominazione o ragione sociale_________________________________________________ </w:t>
      </w:r>
    </w:p>
    <w:p w14:paraId="2EACCFC4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Con sede nel Comune di Provincia________________________________________________ </w:t>
      </w:r>
    </w:p>
    <w:p w14:paraId="36AB4B73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In via/p.zza n° C.A.P.__________________________________________________________ </w:t>
      </w:r>
    </w:p>
    <w:p w14:paraId="647A4BEC" w14:textId="77777777" w:rsidR="00F62147" w:rsidRPr="00F62147" w:rsidRDefault="00F62147" w:rsidP="00F62147">
      <w:pPr>
        <w:spacing w:after="152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Tel.________________________________________________________________________ </w:t>
      </w:r>
    </w:p>
    <w:p w14:paraId="42BF9212" w14:textId="6D03BAAB" w:rsidR="00F62147" w:rsidRPr="00F62147" w:rsidRDefault="00F62147" w:rsidP="00F62147">
      <w:pPr>
        <w:spacing w:after="0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N° d’iscrizione al Registro Imprese CCIAA di______________________________________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Visto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il bando pubblico con il quale 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Responsabile dell’Area di Vigilanza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ha reso noto che è possibile presentare domanda di assegnazione esclusiva dei terreni montani gravati da uso civico di pascolo. </w:t>
      </w:r>
    </w:p>
    <w:p w14:paraId="46999679" w14:textId="77777777" w:rsidR="00D74162" w:rsidRDefault="00D74162" w:rsidP="00F62147">
      <w:pPr>
        <w:keepNext/>
        <w:keepLines/>
        <w:spacing w:after="112"/>
        <w:ind w:left="158" w:right="13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651FB2B" w14:textId="1BBBAA01" w:rsidR="00F62147" w:rsidRPr="00F62147" w:rsidRDefault="00F62147" w:rsidP="00D74162">
      <w:pPr>
        <w:keepNext/>
        <w:keepLines/>
        <w:spacing w:after="112"/>
        <w:ind w:left="158" w:right="132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C H I E D E</w:t>
      </w:r>
    </w:p>
    <w:p w14:paraId="2C641353" w14:textId="77777777" w:rsidR="00D74162" w:rsidRDefault="00F62147" w:rsidP="00D74162">
      <w:pPr>
        <w:spacing w:after="3" w:line="359" w:lineRule="auto"/>
        <w:ind w:left="4419" w:hanging="400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L’ASS</w:t>
      </w:r>
      <w:r w:rsidR="00D74162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EGNAZIONE ESCLUSIVA DEI TERRENI</w:t>
      </w:r>
    </w:p>
    <w:p w14:paraId="121D5EE4" w14:textId="09759AA5" w:rsidR="00F62147" w:rsidRPr="00F62147" w:rsidRDefault="00F62147" w:rsidP="00D74162">
      <w:pPr>
        <w:spacing w:after="3" w:line="359" w:lineRule="auto"/>
        <w:ind w:left="4419" w:hanging="4006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GRAVATI DAL DIRITTO DI USO CIVICO.</w:t>
      </w:r>
    </w:p>
    <w:p w14:paraId="7FBA5AD8" w14:textId="77777777" w:rsidR="00D74162" w:rsidRDefault="00D74162" w:rsidP="00F62147">
      <w:pPr>
        <w:spacing w:after="43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0BCE0222" w14:textId="77777777" w:rsidR="00F62147" w:rsidRPr="00F62147" w:rsidRDefault="00F62147" w:rsidP="00F62147">
      <w:pPr>
        <w:spacing w:after="43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 tal fine, consapevole che le dichiarazioni mendaci, la falsità negli atti e l'uso di atti falsi comportano l'applicazione delle sanzioni penali previste dalla D.P.R. 445/2000</w:t>
      </w:r>
    </w:p>
    <w:p w14:paraId="793499C1" w14:textId="4A7C4A53" w:rsidR="00F62147" w:rsidRPr="00F62147" w:rsidRDefault="00F62147" w:rsidP="00D74162">
      <w:pPr>
        <w:spacing w:after="43" w:line="357" w:lineRule="auto"/>
        <w:ind w:left="72" w:right="57" w:hanging="10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>D I C H I A R A</w:t>
      </w:r>
    </w:p>
    <w:p w14:paraId="71FB8549" w14:textId="7E78CBCF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residente nel comune di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Anversa degli Abruzzi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59352B3E" w14:textId="71F33C25" w:rsidR="00F62147" w:rsidRPr="00F62147" w:rsidRDefault="00F62147" w:rsidP="00F62147">
      <w:pPr>
        <w:spacing w:after="45" w:line="35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titolare di azienda con presenza zootecnica, ricovero di stabulazione invernale e codice di stalla n.___________ riferito al Comune di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Anversa degli Abruzzi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 </w:t>
      </w:r>
    </w:p>
    <w:p w14:paraId="67C8CEC0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residente nel comune di ______________________________________ </w:t>
      </w:r>
    </w:p>
    <w:p w14:paraId="0CB0533E" w14:textId="77777777" w:rsidR="00F62147" w:rsidRPr="00F62147" w:rsidRDefault="00F62147" w:rsidP="00F62147">
      <w:pPr>
        <w:spacing w:after="0" w:line="35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titolare di azienda con presenza zootecnica, ricovero di stabulazione invernale e codice di stalla n.______________ riferito al Comune di _________________________________;  </w:t>
      </w:r>
    </w:p>
    <w:p w14:paraId="637618B6" w14:textId="492A4700" w:rsidR="00F62147" w:rsidRPr="00F62147" w:rsidRDefault="00F62147" w:rsidP="00F62147">
      <w:pPr>
        <w:spacing w:after="48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□ di essere titolare di azienda con presenza zootecnica, ricovero di stabulazione invernale e codice di stalla n._________________ riferito al Comune di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 di essere in possesso del codice di pascolo riferito al Comune di </w:t>
      </w:r>
      <w:r w:rsidR="00F90219" w:rsidRP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_______________________________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n.__________;  </w:t>
      </w:r>
    </w:p>
    <w:p w14:paraId="449ED7E2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non aver riportato condanne penali per reati contro il patrimonio; </w:t>
      </w:r>
    </w:p>
    <w:p w14:paraId="76809358" w14:textId="1B3CCA70" w:rsidR="00F62147" w:rsidRPr="00F62147" w:rsidRDefault="00F62147" w:rsidP="00D74162">
      <w:pPr>
        <w:spacing w:after="45" w:line="35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imprenditore agricolo ai sensi dell’art. 2135 del Codice 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ivile ed iscritto alla Camera di Commercio di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____________________________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al n. _____________________ e di essere in possesso delle autorizzazioni di legge per l’esercizio </w:t>
      </w:r>
      <w:r w:rsidR="00D74162"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dell’attività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zootecnica;  </w:t>
      </w:r>
    </w:p>
    <w:p w14:paraId="3DA18B2F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in possesso di codice aziendale unico che ricomprende l’intera consistenza zootecnica;  </w:t>
      </w:r>
    </w:p>
    <w:p w14:paraId="7965596C" w14:textId="77777777" w:rsidR="00F62147" w:rsidRPr="00F62147" w:rsidRDefault="00F62147" w:rsidP="00F62147">
      <w:pPr>
        <w:spacing w:after="1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in possesso del registro di stalla per i capi di bestiame per i quali esso è previsto, debitamente vidimato ed aggiornato, riportante il numero e la matricola identificativa dei capi del proprio allevamento;  </w:t>
      </w:r>
    </w:p>
    <w:p w14:paraId="40246BC9" w14:textId="3B9D6298" w:rsidR="00F62147" w:rsidRPr="00F62147" w:rsidRDefault="00F62147" w:rsidP="00F62147">
      <w:pPr>
        <w:spacing w:after="2" w:line="35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essere in possesso dei requisiti di carattere generale, così come individuati dall’art. 80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del D. Lgs. n. 50/2016 e </w:t>
      </w:r>
      <w:proofErr w:type="spellStart"/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s.m.i.</w:t>
      </w:r>
      <w:proofErr w:type="spellEnd"/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, per quanto applicabili e di essere consapevole che il mancato rispetto dei requisiti generali di cui all’art. 80 sopra menzionato, comporta l’esclusione dal procedimento di concessione;  </w:t>
      </w:r>
    </w:p>
    <w:p w14:paraId="5047D90F" w14:textId="77777777" w:rsidR="00F62147" w:rsidRPr="00F62147" w:rsidRDefault="00F62147" w:rsidP="00F62147">
      <w:pPr>
        <w:spacing w:after="141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non essere sottoposto a provvedimenti ed alle misure di prevenzione previsti dal D. Lgs. n. </w:t>
      </w:r>
    </w:p>
    <w:p w14:paraId="6F5EE286" w14:textId="5E488654" w:rsidR="00F62147" w:rsidRPr="00F62147" w:rsidRDefault="00F62147" w:rsidP="00F62147">
      <w:pPr>
        <w:spacing w:after="2" w:line="377" w:lineRule="auto"/>
        <w:ind w:left="72" w:right="50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159/2011 recante il </w:t>
      </w:r>
      <w:r w:rsidRPr="00F62147">
        <w:rPr>
          <w:rFonts w:ascii="Times New Roman" w:eastAsia="Times New Roman" w:hAnsi="Times New Roman" w:cs="Times New Roman"/>
          <w:i/>
          <w:color w:val="000000"/>
          <w:sz w:val="24"/>
          <w:lang w:eastAsia="it-IT"/>
        </w:rPr>
        <w:t>“Codice delle leggi antimafia e delle misure di prevenzione, nonché nuove disposizioni in materia di documentazione antimafia, a norma degli articoli 1 e 2 della legge 13 agosto 2010 n. 136”;</w:t>
      </w:r>
    </w:p>
    <w:p w14:paraId="262512DC" w14:textId="00A1E881" w:rsidR="00F62147" w:rsidRPr="00F62147" w:rsidRDefault="00F62147" w:rsidP="00F62147">
      <w:pPr>
        <w:spacing w:after="153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non essersi reso inadempiente, nei corsi di precedenti rapporti, con il Comune di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Anversa degli Abruzzi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 </w:t>
      </w:r>
    </w:p>
    <w:p w14:paraId="77515637" w14:textId="64310C33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di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essere in regola con i versamenti dovuti a titolo di canone;  </w:t>
      </w:r>
    </w:p>
    <w:p w14:paraId="7A96F411" w14:textId="6AF21589" w:rsidR="00F62147" w:rsidRPr="00F62147" w:rsidRDefault="00F62147" w:rsidP="00F62147">
      <w:pPr>
        <w:spacing w:after="44" w:line="35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aver preso cognizione del presente bando e di accettare, senza riserva alcuna, tutte le norme e le disposizioni in esso contenute;  </w:t>
      </w:r>
    </w:p>
    <w:p w14:paraId="0C1E2F68" w14:textId="48ADDBDD" w:rsidR="00F62147" w:rsidRPr="00F62147" w:rsidRDefault="00F62147" w:rsidP="00F62147">
      <w:pPr>
        <w:spacing w:after="44" w:line="35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essersi recato sui pascoli comunali oggetto della concessione e di averli trovati adeguati alle proprie esigenze;  </w:t>
      </w:r>
    </w:p>
    <w:p w14:paraId="7D0D6CBD" w14:textId="50D8973C" w:rsidR="00F62147" w:rsidRPr="00F62147" w:rsidRDefault="00F62147" w:rsidP="00F62147">
      <w:pPr>
        <w:spacing w:after="153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lastRenderedPageBreak/>
        <w:t xml:space="preserve">□ di essere in regola con il D.U.R.C. aziendale; </w:t>
      </w:r>
    </w:p>
    <w:p w14:paraId="07118533" w14:textId="202EAC7E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possedere e voler immettere al pascolo i seguenti capi di bestiame: </w:t>
      </w:r>
    </w:p>
    <w:p w14:paraId="462FB6CA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Bovini adulti oltre 24 mesi  </w:t>
      </w:r>
    </w:p>
    <w:p w14:paraId="2F84453E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Equini fino a sei mesi </w:t>
      </w:r>
    </w:p>
    <w:p w14:paraId="0061178C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Bovini da 6 a 24 mesi  </w:t>
      </w:r>
    </w:p>
    <w:p w14:paraId="27D0F5EE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Ovini </w:t>
      </w:r>
    </w:p>
    <w:p w14:paraId="16777B6A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Bovini con meno di 6 mesi  </w:t>
      </w:r>
    </w:p>
    <w:p w14:paraId="00C64C1B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Caprini </w:t>
      </w:r>
    </w:p>
    <w:p w14:paraId="52625CEF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Equini oltre sei mesi  </w:t>
      </w:r>
    </w:p>
    <w:p w14:paraId="22940E59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N. _________ Suini </w:t>
      </w:r>
    </w:p>
    <w:p w14:paraId="24F74340" w14:textId="07905D80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Lattanti: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______________________________________________________ </w:t>
      </w:r>
    </w:p>
    <w:p w14:paraId="3CDBBCB3" w14:textId="448D6028" w:rsidR="00F62147" w:rsidRPr="00F62147" w:rsidRDefault="00F62147" w:rsidP="00F62147">
      <w:pPr>
        <w:spacing w:after="150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Svezzati finno ad un anno: _______________________________________ </w:t>
      </w:r>
    </w:p>
    <w:p w14:paraId="54E2FFAF" w14:textId="77777777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voler condurre direttamente il bestiame al pascolo:  </w:t>
      </w:r>
    </w:p>
    <w:p w14:paraId="2377C28E" w14:textId="48CA3A67" w:rsidR="00F62147" w:rsidRPr="00F62147" w:rsidRDefault="00F62147" w:rsidP="00F62147">
      <w:pPr>
        <w:spacing w:after="0" w:line="397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impegnarsi a comunicare, nel momento della immissione del bestiame nei pascoli, il nominativo del conduttore all’Ufficio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Tecnico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 </w:t>
      </w:r>
    </w:p>
    <w:p w14:paraId="446F7D3B" w14:textId="5473E0E0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accettare tutte le norme e le disposizioni regolamentari del Comune di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Anversa degli Abruzzi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;   </w:t>
      </w:r>
    </w:p>
    <w:p w14:paraId="04240A64" w14:textId="77777777" w:rsidR="00F62147" w:rsidRPr="00F62147" w:rsidRDefault="00F62147" w:rsidP="00F62147">
      <w:pPr>
        <w:spacing w:after="0" w:line="394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di non avere procedimenti in corso per l’applicazione di una delle misure di prevenzione di cui all’art. 3 della L. n. 1423/1956 e di non avere cause ostative previste dalla L. n. 575/1956; </w:t>
      </w:r>
    </w:p>
    <w:p w14:paraId="75AF5C84" w14:textId="77777777" w:rsidR="00F62147" w:rsidRPr="00F62147" w:rsidRDefault="00F62147" w:rsidP="00F62147">
      <w:pPr>
        <w:spacing w:after="115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37D2B03" w14:textId="77777777" w:rsidR="00F62147" w:rsidRPr="00F62147" w:rsidRDefault="00F62147" w:rsidP="00F62147">
      <w:pPr>
        <w:tabs>
          <w:tab w:val="center" w:pos="1493"/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6450"/>
          <w:tab w:val="center" w:pos="7537"/>
        </w:tabs>
        <w:spacing w:after="0" w:line="268" w:lineRule="auto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Data  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 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ab/>
        <w:t xml:space="preserve">FIRMA </w:t>
      </w:r>
    </w:p>
    <w:p w14:paraId="53E8040E" w14:textId="77777777" w:rsidR="00F62147" w:rsidRPr="00F62147" w:rsidRDefault="00F62147" w:rsidP="00F62147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06F0717E" w14:textId="77777777" w:rsidR="00F62147" w:rsidRPr="00F62147" w:rsidRDefault="00F62147" w:rsidP="00F62147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</w:p>
    <w:p w14:paraId="6D2DA889" w14:textId="1CA92A99" w:rsidR="00F62147" w:rsidRPr="00F62147" w:rsidRDefault="00F62147" w:rsidP="004C6896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</w:t>
      </w: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Allega: </w:t>
      </w:r>
    </w:p>
    <w:p w14:paraId="0BA792D3" w14:textId="77777777" w:rsidR="00F62147" w:rsidRPr="00F62147" w:rsidRDefault="00F62147" w:rsidP="00F62147">
      <w:pPr>
        <w:spacing w:after="0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36B8504A" w14:textId="77777777" w:rsidR="00F62147" w:rsidRPr="00F62147" w:rsidRDefault="00F62147" w:rsidP="00F62147">
      <w:pPr>
        <w:spacing w:after="23"/>
        <w:ind w:left="77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57ED0418" w14:textId="77777777" w:rsidR="00F62147" w:rsidRPr="00F62147" w:rsidRDefault="00F62147" w:rsidP="00F62147">
      <w:pPr>
        <w:spacing w:after="153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fotocopia del Registro di Stalla aggiornato; (obbligatorio);  </w:t>
      </w:r>
    </w:p>
    <w:p w14:paraId="3AC2E50F" w14:textId="17C58C68" w:rsidR="00F62147" w:rsidRPr="00F62147" w:rsidRDefault="00F62147" w:rsidP="00F62147">
      <w:pPr>
        <w:spacing w:after="151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Copia di un documento di identità valido del </w:t>
      </w:r>
      <w:r w:rsidR="00402C43"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sottoscrittore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(obbligatorio) </w:t>
      </w:r>
    </w:p>
    <w:p w14:paraId="61DA5035" w14:textId="6AB0C630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Documento Unico di Regolarità Contributiva; </w:t>
      </w:r>
    </w:p>
    <w:p w14:paraId="0F43E057" w14:textId="1DA3420C" w:rsidR="00F62147" w:rsidRPr="00F62147" w:rsidRDefault="00F62147" w:rsidP="00D74162">
      <w:pPr>
        <w:spacing w:after="48" w:line="357" w:lineRule="auto"/>
        <w:ind w:left="72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C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opia di tutte le certificazioni sanitarie obbligatorie in materia di polizia veterinaria dalle quali si evince che i capi da avviare al pascolo e l’allevamento da cui provengono sono indenni da malattie infettive o negative da prove s</w:t>
      </w:r>
      <w:r w:rsidR="00D74162"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i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erologiche</w:t>
      </w:r>
      <w:r w:rsidR="000269A0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(da consegnare anche contestualmente alla monticazione); </w:t>
      </w:r>
    </w:p>
    <w:p w14:paraId="3A023057" w14:textId="25EB2219" w:rsidR="00F62147" w:rsidRPr="00F62147" w:rsidRDefault="00F62147" w:rsidP="00F62147">
      <w:pPr>
        <w:spacing w:after="107" w:line="268" w:lineRule="auto"/>
        <w:ind w:left="72" w:right="57" w:hanging="1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□ </w:t>
      </w:r>
      <w:r w:rsidR="00F90219">
        <w:rPr>
          <w:rFonts w:ascii="Times New Roman" w:eastAsia="Times New Roman" w:hAnsi="Times New Roman" w:cs="Times New Roman"/>
          <w:color w:val="000000"/>
          <w:sz w:val="24"/>
          <w:lang w:eastAsia="it-IT"/>
        </w:rPr>
        <w:t>O</w:t>
      </w:r>
      <w:r w:rsidRPr="00F62147">
        <w:rPr>
          <w:rFonts w:ascii="Times New Roman" w:eastAsia="Times New Roman" w:hAnsi="Times New Roman" w:cs="Times New Roman"/>
          <w:color w:val="000000"/>
          <w:sz w:val="24"/>
          <w:lang w:eastAsia="it-IT"/>
        </w:rPr>
        <w:t>fferta economica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(</w:t>
      </w:r>
      <w:r w:rsidRPr="007B4B04">
        <w:rPr>
          <w:rFonts w:ascii="Times New Roman" w:eastAsia="Times New Roman" w:hAnsi="Times New Roman" w:cs="Times New Roman"/>
          <w:color w:val="000000"/>
          <w:sz w:val="24"/>
          <w:u w:val="single"/>
          <w:lang w:eastAsia="it-IT"/>
        </w:rPr>
        <w:t>solo per non residenti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 xml:space="preserve"> nel Comune di </w:t>
      </w:r>
      <w:r w:rsidR="00D74162">
        <w:rPr>
          <w:rFonts w:ascii="Times New Roman" w:eastAsia="Times New Roman" w:hAnsi="Times New Roman" w:cs="Times New Roman"/>
          <w:color w:val="000000"/>
          <w:sz w:val="24"/>
          <w:lang w:eastAsia="it-IT"/>
        </w:rPr>
        <w:t>Anversa degli Abruzzi</w:t>
      </w:r>
      <w:r>
        <w:rPr>
          <w:rFonts w:ascii="Times New Roman" w:eastAsia="Times New Roman" w:hAnsi="Times New Roman" w:cs="Times New Roman"/>
          <w:color w:val="000000"/>
          <w:sz w:val="24"/>
          <w:lang w:eastAsia="it-IT"/>
        </w:rPr>
        <w:t>)</w:t>
      </w:r>
    </w:p>
    <w:p w14:paraId="4D692390" w14:textId="77777777" w:rsidR="00D74162" w:rsidRDefault="00D74162" w:rsidP="004C68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AE8380" w14:textId="77777777" w:rsidR="00D74162" w:rsidRDefault="00D7416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57730CF6" w14:textId="164C1AD8" w:rsidR="004C6896" w:rsidRPr="000B545B" w:rsidRDefault="004C6896" w:rsidP="004C68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INFORMATIVA EX REG. UE  2016/679</w:t>
      </w:r>
    </w:p>
    <w:p w14:paraId="73C518C0" w14:textId="77777777" w:rsidR="004C6896" w:rsidRPr="000B545B" w:rsidRDefault="004C6896" w:rsidP="004C68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>PER IL TRATTAMENTO DEI DATI PERSONALI E SENSIBILI</w:t>
      </w:r>
    </w:p>
    <w:p w14:paraId="6B53605A" w14:textId="5586252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L'informativa è resa ai sensi degli artt. 13 e ss. Regolamento UE 2016/679 "relativo alla protezione delle persone fisiche con riguardo al trattamento dei dati personali.</w:t>
      </w:r>
    </w:p>
    <w:p w14:paraId="78A45E65" w14:textId="7777777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B545B">
        <w:rPr>
          <w:rFonts w:ascii="Times New Roman" w:hAnsi="Times New Roman" w:cs="Times New Roman"/>
          <w:b/>
          <w:bCs/>
        </w:rPr>
        <w:t>1. Titolare del trattamento e Responsabile della protezione dei dati personali</w:t>
      </w:r>
    </w:p>
    <w:p w14:paraId="54C632B7" w14:textId="11F247FD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Il Titolare del trattamento il </w:t>
      </w:r>
      <w:r w:rsidR="00F90219" w:rsidRPr="00F90219">
        <w:rPr>
          <w:rFonts w:ascii="Times New Roman" w:hAnsi="Times New Roman" w:cs="Times New Roman"/>
        </w:rPr>
        <w:t>Comune di Anversa degli Abruzzi</w:t>
      </w:r>
      <w:r w:rsidR="00F90219">
        <w:rPr>
          <w:rFonts w:ascii="Times New Roman" w:hAnsi="Times New Roman" w:cs="Times New Roman"/>
        </w:rPr>
        <w:t>.</w:t>
      </w:r>
    </w:p>
    <w:p w14:paraId="52947138" w14:textId="7777777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B545B">
        <w:rPr>
          <w:rFonts w:ascii="Times New Roman" w:hAnsi="Times New Roman" w:cs="Times New Roman"/>
          <w:b/>
          <w:bCs/>
        </w:rPr>
        <w:t>2. Trattamento dei dati personali</w:t>
      </w:r>
    </w:p>
    <w:p w14:paraId="23C849E9" w14:textId="248142F0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Con riferimento ai dati trattati, il Comune di </w:t>
      </w:r>
      <w:r w:rsidR="00D74162">
        <w:rPr>
          <w:rFonts w:ascii="Times New Roman" w:hAnsi="Times New Roman" w:cs="Times New Roman"/>
        </w:rPr>
        <w:t>Anversa degli Abruzzi</w:t>
      </w:r>
      <w:r w:rsidRPr="000B545B">
        <w:rPr>
          <w:rFonts w:ascii="Times New Roman" w:hAnsi="Times New Roman" w:cs="Times New Roman"/>
        </w:rPr>
        <w:t xml:space="preserve"> informa che:</w:t>
      </w:r>
    </w:p>
    <w:p w14:paraId="55C83DF2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 il trattamento dei dati personali è finalizzato all'esecuzione di compiti di interesse pubblico o comunque connessi all’esercizio dei poteri pubblici, di competenza del Comune in base a norme di leggi, Statuto e regolamenti comunali;</w:t>
      </w:r>
    </w:p>
    <w:p w14:paraId="7DFD3FA2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il trattamento dei dati particolari è effettuato in base a norme di legge, Statuto e regolamenti per motivi di interesse pubblico rilevante;</w:t>
      </w:r>
    </w:p>
    <w:p w14:paraId="777F1811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 il trattamento è effettuato con strumenti telematici e/o manuali;</w:t>
      </w:r>
    </w:p>
    <w:p w14:paraId="61CB4BDF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il conferimento dei dati è facoltativo, ma necessario per il corretto svolgimento dell'istruttoria e degli adempimenti procedimentali o per l’erogazione del servizio;</w:t>
      </w:r>
    </w:p>
    <w:p w14:paraId="4F2A820D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 il mancato conferimento di alcuni o di tutti i dati richiesti può comportare l'interruzione del procedimento o del servizio;</w:t>
      </w:r>
    </w:p>
    <w:p w14:paraId="2CCC16F9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in relazione al procedimento e alle attività correlate, il Comune può comunicare i dati acquisiti ad altri Enti pubblici o privati competenti, nei casi previsti da norme di legge, Statuto, regolamenti comunali;</w:t>
      </w:r>
    </w:p>
    <w:p w14:paraId="2C9A17AA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i dati saranno trattati dal Titolare del trattamento, suoi dipendenti e collaboratori, cui sono comunicate idonee istruzioni o da imprese espressamente nominate come responsabili del trattamento; tali soggetti assicurano livelli di esperienza, capacità e affidabilità tali da garantire il rispetto delle vigenti disposizioni in materia di trattamento, compresa la sicurezza dei dati;</w:t>
      </w:r>
    </w:p>
    <w:p w14:paraId="2E8A99FE" w14:textId="77777777" w:rsidR="004C6896" w:rsidRPr="000B545B" w:rsidRDefault="004C6896" w:rsidP="004C689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 i dati saranno conservati per un periodo non superiore a quello previsto dalla base normativa che legittima il trattamento e in conformità alle norme sulla conservazione della documentazione amministrativa; a tal fine, anche mediante controlli periodici, viene verificata la stretta pertinenza, non eccedenza e indispensabilità dei dati trattati;</w:t>
      </w:r>
    </w:p>
    <w:p w14:paraId="164278D2" w14:textId="77777777" w:rsidR="004C6896" w:rsidRPr="000B545B" w:rsidRDefault="004C6896" w:rsidP="004C6896">
      <w:pPr>
        <w:spacing w:after="0"/>
        <w:ind w:left="705" w:hanging="705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-  </w:t>
      </w:r>
      <w:r w:rsidRPr="000B545B">
        <w:rPr>
          <w:rFonts w:ascii="Times New Roman" w:hAnsi="Times New Roman" w:cs="Times New Roman"/>
        </w:rPr>
        <w:tab/>
        <w:t>i dati trattati sono soggetti alla normativa sul diritto di accesso, con le modalità e i limiti di cui alle leggi vigenti.</w:t>
      </w:r>
    </w:p>
    <w:p w14:paraId="0F21D813" w14:textId="7777777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B545B">
        <w:rPr>
          <w:rFonts w:ascii="Times New Roman" w:hAnsi="Times New Roman" w:cs="Times New Roman"/>
          <w:b/>
          <w:bCs/>
        </w:rPr>
        <w:t>3. Diritti dell'Interessato</w:t>
      </w:r>
    </w:p>
    <w:p w14:paraId="206B04D4" w14:textId="0EB36C7B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Gli interessati hanno diritto di chiedere al Comune di </w:t>
      </w:r>
      <w:r w:rsidR="00D74162">
        <w:rPr>
          <w:rFonts w:ascii="Times New Roman" w:hAnsi="Times New Roman" w:cs="Times New Roman"/>
        </w:rPr>
        <w:t>Anversa degli Abruzzi</w:t>
      </w:r>
      <w:r w:rsidRPr="000B545B">
        <w:rPr>
          <w:rFonts w:ascii="Times New Roman" w:hAnsi="Times New Roman" w:cs="Times New Roman"/>
        </w:rPr>
        <w:t xml:space="preserve"> l’accesso ai dati personali, la rettifica o la cancellazione degli stessi o la limitazione del trattamento che li riguarda o di opporsi al trattamento (art. 15 ss. Regolamento UE 2016/679).</w:t>
      </w:r>
    </w:p>
    <w:p w14:paraId="44A50E22" w14:textId="281BB2D0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 xml:space="preserve">L’istanza è presentata contattando il Titolare Comune di </w:t>
      </w:r>
      <w:r w:rsidR="00D74162">
        <w:rPr>
          <w:rFonts w:ascii="Times New Roman" w:hAnsi="Times New Roman" w:cs="Times New Roman"/>
        </w:rPr>
        <w:t>Anversa degli Abruzzi</w:t>
      </w:r>
    </w:p>
    <w:p w14:paraId="0B1C1562" w14:textId="6CA19104" w:rsidR="004C6896" w:rsidRDefault="00D74162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PEC</w:t>
      </w:r>
      <w:r w:rsidR="004C6896" w:rsidRPr="000B545B">
        <w:rPr>
          <w:rFonts w:ascii="Times New Roman" w:hAnsi="Times New Roman" w:cs="Times New Roman"/>
        </w:rPr>
        <w:t xml:space="preserve">: </w:t>
      </w:r>
      <w:hyperlink r:id="rId6" w:history="1">
        <w:r w:rsidRPr="00D115C2">
          <w:rPr>
            <w:rStyle w:val="Collegamentoipertestuale"/>
            <w:rFonts w:ascii="Times New Roman" w:hAnsi="Times New Roman" w:cs="Times New Roman"/>
          </w:rPr>
          <w:t>comunedianversa@pec.it</w:t>
        </w:r>
      </w:hyperlink>
    </w:p>
    <w:p w14:paraId="7B328984" w14:textId="77777777" w:rsidR="00D74162" w:rsidRPr="000B545B" w:rsidRDefault="00D74162" w:rsidP="004C6896">
      <w:pPr>
        <w:spacing w:after="0"/>
        <w:jc w:val="both"/>
        <w:rPr>
          <w:rFonts w:ascii="Times New Roman" w:hAnsi="Times New Roman" w:cs="Times New Roman"/>
        </w:rPr>
      </w:pPr>
    </w:p>
    <w:p w14:paraId="4F6CFAB6" w14:textId="7777777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  <w:r w:rsidRPr="000B545B">
        <w:rPr>
          <w:rFonts w:ascii="Times New Roman" w:hAnsi="Times New Roman" w:cs="Times New Roman"/>
        </w:rPr>
        <w:t>Hanno, altresì, diritto di proporre reclamo al Garante per la protezione dei dati personali, quale autorità di controllo e diritto di ricorso all’autorità giudiziaria.</w:t>
      </w:r>
    </w:p>
    <w:p w14:paraId="22DAF51B" w14:textId="77777777" w:rsidR="004C6896" w:rsidRPr="000B545B" w:rsidRDefault="004C6896" w:rsidP="004C6896">
      <w:pPr>
        <w:spacing w:after="0"/>
        <w:jc w:val="both"/>
        <w:rPr>
          <w:rFonts w:ascii="Times New Roman" w:hAnsi="Times New Roman" w:cs="Times New Roman"/>
        </w:rPr>
      </w:pPr>
    </w:p>
    <w:p w14:paraId="44F9D03E" w14:textId="2B5BD46E" w:rsidR="004C6896" w:rsidRPr="000B545B" w:rsidRDefault="00D74162" w:rsidP="004C689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Anversa degli Abruzzi</w:t>
      </w:r>
      <w:r w:rsidR="004C6896" w:rsidRPr="000B545B">
        <w:rPr>
          <w:rFonts w:ascii="Times New Roman" w:hAnsi="Times New Roman" w:cs="Times New Roman"/>
        </w:rPr>
        <w:t xml:space="preserve"> lì _______________________ </w:t>
      </w:r>
      <w:r w:rsidR="004C6896">
        <w:rPr>
          <w:rFonts w:ascii="Times New Roman" w:hAnsi="Times New Roman" w:cs="Times New Roman"/>
        </w:rPr>
        <w:t>Per accettazione______________________________</w:t>
      </w:r>
    </w:p>
    <w:p w14:paraId="3EB6C6A5" w14:textId="77777777" w:rsidR="004C6896" w:rsidRPr="000B545B" w:rsidRDefault="004C6896" w:rsidP="004C689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EF85E8" w14:textId="5780EC04" w:rsidR="004C6896" w:rsidRPr="000B545B" w:rsidRDefault="004C6896" w:rsidP="004C689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Cs/>
        </w:rPr>
      </w:pPr>
      <w:r w:rsidRPr="000B545B">
        <w:rPr>
          <w:rFonts w:ascii="Times New Roman" w:eastAsia="Calibri" w:hAnsi="Times New Roman" w:cs="Times New Roman"/>
          <w:bCs/>
        </w:rPr>
        <w:t xml:space="preserve">Recapito dell'ufficio al quale rivolgersi per informazioni: Ufficio </w:t>
      </w:r>
      <w:r w:rsidR="00D74162">
        <w:rPr>
          <w:rFonts w:ascii="Times New Roman" w:eastAsia="Calibri" w:hAnsi="Times New Roman" w:cs="Times New Roman"/>
          <w:bCs/>
        </w:rPr>
        <w:t>Tecnico</w:t>
      </w:r>
      <w:r w:rsidRPr="000B545B">
        <w:rPr>
          <w:rFonts w:ascii="Times New Roman" w:eastAsia="Calibri" w:hAnsi="Times New Roman" w:cs="Times New Roman"/>
          <w:bCs/>
        </w:rPr>
        <w:t xml:space="preserve"> – Comune </w:t>
      </w:r>
      <w:r w:rsidR="00D74162">
        <w:rPr>
          <w:rFonts w:ascii="Times New Roman" w:eastAsia="Calibri" w:hAnsi="Times New Roman" w:cs="Times New Roman"/>
          <w:bCs/>
        </w:rPr>
        <w:t>Anversa degli Abruzzi</w:t>
      </w:r>
      <w:r w:rsidRPr="000B545B">
        <w:rPr>
          <w:rFonts w:ascii="Times New Roman" w:eastAsia="Calibri" w:hAnsi="Times New Roman" w:cs="Times New Roman"/>
          <w:bCs/>
        </w:rPr>
        <w:t xml:space="preserve"> – </w:t>
      </w:r>
      <w:r w:rsidR="00D74162" w:rsidRPr="00D74162">
        <w:rPr>
          <w:rFonts w:ascii="Times New Roman" w:eastAsia="Calibri" w:hAnsi="Times New Roman" w:cs="Times New Roman"/>
          <w:bCs/>
        </w:rPr>
        <w:t>via Giambattista Manso 5</w:t>
      </w:r>
      <w:r w:rsidR="00D74162">
        <w:rPr>
          <w:rFonts w:ascii="Times New Roman" w:eastAsia="Calibri" w:hAnsi="Times New Roman" w:cs="Times New Roman"/>
          <w:bCs/>
        </w:rPr>
        <w:t xml:space="preserve"> </w:t>
      </w:r>
      <w:r w:rsidRPr="000B545B">
        <w:rPr>
          <w:rFonts w:ascii="Times New Roman" w:eastAsia="Calibri" w:hAnsi="Times New Roman" w:cs="Times New Roman"/>
          <w:bCs/>
        </w:rPr>
        <w:t xml:space="preserve">– </w:t>
      </w:r>
      <w:r w:rsidR="00D74162">
        <w:rPr>
          <w:rFonts w:ascii="Times New Roman" w:eastAsia="Calibri" w:hAnsi="Times New Roman" w:cs="Times New Roman"/>
          <w:bCs/>
        </w:rPr>
        <w:t>Anversa degli Abruzzi</w:t>
      </w:r>
      <w:r w:rsidRPr="000B545B">
        <w:rPr>
          <w:rFonts w:ascii="Times New Roman" w:eastAsia="Calibri" w:hAnsi="Times New Roman" w:cs="Times New Roman"/>
          <w:bCs/>
        </w:rPr>
        <w:t xml:space="preserve">. </w:t>
      </w:r>
    </w:p>
    <w:p w14:paraId="73F0C036" w14:textId="7C4DA9B7" w:rsidR="004C6896" w:rsidRPr="000B545B" w:rsidRDefault="004C6896" w:rsidP="004C6896">
      <w:pPr>
        <w:spacing w:after="0" w:line="360" w:lineRule="auto"/>
        <w:rPr>
          <w:rFonts w:ascii="Times New Roman" w:eastAsia="Calibri" w:hAnsi="Times New Roman" w:cs="Times New Roman"/>
          <w:bCs/>
          <w:color w:val="000000"/>
        </w:rPr>
      </w:pPr>
      <w:r w:rsidRPr="000B545B">
        <w:rPr>
          <w:rFonts w:ascii="Times New Roman" w:eastAsia="Calibri" w:hAnsi="Times New Roman" w:cs="Times New Roman"/>
          <w:bCs/>
        </w:rPr>
        <w:t xml:space="preserve">PEC: </w:t>
      </w:r>
      <w:hyperlink r:id="rId7" w:history="1">
        <w:r w:rsidR="00D74162" w:rsidRPr="00D115C2">
          <w:rPr>
            <w:rStyle w:val="Collegamentoipertestuale"/>
            <w:rFonts w:ascii="Times New Roman" w:hAnsi="Times New Roman" w:cs="Times New Roman"/>
          </w:rPr>
          <w:t>comunedianversa@pec.it</w:t>
        </w:r>
      </w:hyperlink>
    </w:p>
    <w:p w14:paraId="760ADAE3" w14:textId="52686F09" w:rsidR="004C6896" w:rsidRDefault="004C6896" w:rsidP="004C6896">
      <w:pPr>
        <w:spacing w:after="0" w:line="360" w:lineRule="auto"/>
        <w:rPr>
          <w:rFonts w:ascii="Times New Roman" w:eastAsia="Calibri" w:hAnsi="Times New Roman" w:cs="Times New Roman"/>
          <w:bCs/>
          <w:color w:val="000000"/>
        </w:rPr>
      </w:pPr>
      <w:r w:rsidRPr="000B545B">
        <w:rPr>
          <w:rFonts w:ascii="Times New Roman" w:eastAsia="Calibri" w:hAnsi="Times New Roman" w:cs="Times New Roman"/>
          <w:bCs/>
          <w:color w:val="000000"/>
        </w:rPr>
        <w:t xml:space="preserve">E-mail: </w:t>
      </w:r>
      <w:hyperlink r:id="rId8" w:history="1">
        <w:r w:rsidR="00D74162" w:rsidRPr="00D115C2">
          <w:rPr>
            <w:rStyle w:val="Collegamentoipertestuale"/>
            <w:rFonts w:ascii="Times New Roman" w:eastAsia="Calibri" w:hAnsi="Times New Roman" w:cs="Times New Roman"/>
            <w:bCs/>
          </w:rPr>
          <w:t>ufficiotecnico@comunedianversa.it</w:t>
        </w:r>
      </w:hyperlink>
    </w:p>
    <w:sectPr w:rsidR="004C6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513E1"/>
    <w:multiLevelType w:val="hybridMultilevel"/>
    <w:tmpl w:val="3E7464D6"/>
    <w:lvl w:ilvl="0" w:tplc="AE0C98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47"/>
    <w:rsid w:val="000269A0"/>
    <w:rsid w:val="00402C43"/>
    <w:rsid w:val="004C6896"/>
    <w:rsid w:val="0059249C"/>
    <w:rsid w:val="007B4B04"/>
    <w:rsid w:val="00937D41"/>
    <w:rsid w:val="00C1557A"/>
    <w:rsid w:val="00D74162"/>
    <w:rsid w:val="00F62147"/>
    <w:rsid w:val="00F9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9BBA"/>
  <w15:chartTrackingRefBased/>
  <w15:docId w15:val="{77ED45D2-FD70-479E-81C9-727B297C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41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dianver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dianvers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anversa@pec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1392</Words>
  <Characters>7940</Characters>
  <Application>Microsoft Office Word</Application>
  <DocSecurity>0</DocSecurity>
  <Lines>66</Lines>
  <Paragraphs>18</Paragraphs>
  <ScaleCrop>false</ScaleCrop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Ammivo</dc:creator>
  <cp:keywords/>
  <dc:description/>
  <cp:lastModifiedBy>ElioDC</cp:lastModifiedBy>
  <cp:revision>10</cp:revision>
  <dcterms:created xsi:type="dcterms:W3CDTF">2022-03-30T09:42:00Z</dcterms:created>
  <dcterms:modified xsi:type="dcterms:W3CDTF">2025-02-12T11:50:00Z</dcterms:modified>
</cp:coreProperties>
</file>